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98" w:rsidRPr="00373CFD" w:rsidRDefault="00B36898" w:rsidP="00B36898">
      <w:r w:rsidRPr="00373CFD">
        <w:t>К ДАННОЙ АНКЕТЕ НЕОБХОДИМО ПРИЛОЖИТЬ:</w:t>
      </w:r>
    </w:p>
    <w:p w:rsidR="00B36898" w:rsidRPr="00373CFD" w:rsidRDefault="00B36898" w:rsidP="00B36898"/>
    <w:p w:rsidR="00B36898" w:rsidRPr="00373CFD" w:rsidRDefault="00B36898" w:rsidP="00B36898">
      <w:r w:rsidRPr="00373CFD">
        <w:t>- Паспорт и ИНН директора и всех учредителей</w:t>
      </w:r>
    </w:p>
    <w:p w:rsidR="00B35E98" w:rsidRPr="00373CFD" w:rsidRDefault="00B36898" w:rsidP="00B36898">
      <w:r w:rsidRPr="00373CFD">
        <w:t>- Гарантийное письмо на юридический адрес</w:t>
      </w:r>
    </w:p>
    <w:p w:rsidR="00B36898" w:rsidRPr="00373CFD" w:rsidRDefault="00B36898" w:rsidP="00B36898"/>
    <w:tbl>
      <w:tblPr>
        <w:tblpPr w:leftFromText="180" w:rightFromText="180" w:vertAnchor="text" w:horzAnchor="margin" w:tblpXSpec="center" w:tblpY="11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084"/>
        <w:gridCol w:w="3291"/>
        <w:gridCol w:w="1735"/>
        <w:gridCol w:w="1814"/>
      </w:tblGrid>
      <w:tr w:rsidR="00B36898" w:rsidRPr="00373CFD" w:rsidTr="00B36898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36898" w:rsidRPr="00373CFD" w:rsidRDefault="00B36898" w:rsidP="00B36898">
            <w:r w:rsidRPr="00373CFD">
              <w:t>1.</w:t>
            </w:r>
          </w:p>
        </w:tc>
        <w:tc>
          <w:tcPr>
            <w:tcW w:w="3084" w:type="dxa"/>
          </w:tcPr>
          <w:p w:rsidR="00B36898" w:rsidRPr="00373CFD" w:rsidRDefault="00B36898" w:rsidP="00B36898">
            <w:r w:rsidRPr="00373CFD">
              <w:t xml:space="preserve">Организационно-правовая форма </w:t>
            </w:r>
          </w:p>
        </w:tc>
        <w:tc>
          <w:tcPr>
            <w:tcW w:w="6840" w:type="dxa"/>
            <w:gridSpan w:val="3"/>
          </w:tcPr>
          <w:p w:rsidR="00B36898" w:rsidRPr="00373CFD" w:rsidRDefault="00B36898" w:rsidP="00B36898"/>
        </w:tc>
      </w:tr>
      <w:tr w:rsidR="00B36898" w:rsidRPr="00373CFD" w:rsidTr="00B36898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36898" w:rsidRPr="00373CFD" w:rsidRDefault="00B36898" w:rsidP="00B36898">
            <w:r w:rsidRPr="00373CFD">
              <w:t>2.</w:t>
            </w:r>
          </w:p>
        </w:tc>
        <w:tc>
          <w:tcPr>
            <w:tcW w:w="3084" w:type="dxa"/>
          </w:tcPr>
          <w:p w:rsidR="00B36898" w:rsidRPr="00373CFD" w:rsidRDefault="00B36898" w:rsidP="00B36898">
            <w:pPr>
              <w:rPr>
                <w:i/>
              </w:rPr>
            </w:pPr>
            <w:proofErr w:type="gramStart"/>
            <w:r w:rsidRPr="00373CFD">
              <w:t xml:space="preserve">Наименование юр. лица </w:t>
            </w:r>
            <w:r w:rsidRPr="00373CFD">
              <w:rPr>
                <w:i/>
              </w:rPr>
              <w:t xml:space="preserve">(полное, сокращенное, </w:t>
            </w:r>
            <w:proofErr w:type="gramEnd"/>
          </w:p>
          <w:p w:rsidR="00B36898" w:rsidRPr="00373CFD" w:rsidRDefault="00B36898" w:rsidP="00B36898">
            <w:r w:rsidRPr="00373CFD">
              <w:rPr>
                <w:i/>
              </w:rPr>
              <w:t>на иностранном языке (</w:t>
            </w:r>
            <w:proofErr w:type="gramStart"/>
            <w:r w:rsidRPr="00373CFD">
              <w:rPr>
                <w:i/>
              </w:rPr>
              <w:t>полное</w:t>
            </w:r>
            <w:proofErr w:type="gramEnd"/>
            <w:r w:rsidRPr="00373CFD">
              <w:rPr>
                <w:i/>
              </w:rPr>
              <w:t>, сокращенное))</w:t>
            </w:r>
          </w:p>
        </w:tc>
        <w:tc>
          <w:tcPr>
            <w:tcW w:w="6840" w:type="dxa"/>
            <w:gridSpan w:val="3"/>
          </w:tcPr>
          <w:p w:rsidR="00B36898" w:rsidRPr="00373CFD" w:rsidRDefault="00B36898" w:rsidP="00B36898"/>
          <w:p w:rsidR="00B36898" w:rsidRPr="00373CFD" w:rsidRDefault="00B36898" w:rsidP="00B36898"/>
          <w:p w:rsidR="00B36898" w:rsidRPr="00373CFD" w:rsidRDefault="00B36898" w:rsidP="00B36898">
            <w:pPr>
              <w:tabs>
                <w:tab w:val="left" w:pos="3960"/>
              </w:tabs>
            </w:pPr>
            <w:r w:rsidRPr="00373CFD">
              <w:tab/>
            </w:r>
          </w:p>
        </w:tc>
      </w:tr>
      <w:tr w:rsidR="00B36898" w:rsidRPr="00373CFD" w:rsidTr="00B36898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36898" w:rsidRPr="00373CFD" w:rsidRDefault="00B36898" w:rsidP="00B36898">
            <w:r w:rsidRPr="00373CFD">
              <w:t>3.</w:t>
            </w:r>
          </w:p>
        </w:tc>
        <w:tc>
          <w:tcPr>
            <w:tcW w:w="3084" w:type="dxa"/>
          </w:tcPr>
          <w:p w:rsidR="00B36898" w:rsidRPr="00373CFD" w:rsidRDefault="00B36898" w:rsidP="00B36898">
            <w:r w:rsidRPr="00373CFD">
              <w:t xml:space="preserve">Адрес </w:t>
            </w:r>
            <w:r w:rsidRPr="00373CFD">
              <w:rPr>
                <w:i/>
              </w:rPr>
              <w:t>(с указанием индекса)</w:t>
            </w:r>
            <w:r w:rsidRPr="00373CFD">
              <w:t xml:space="preserve"> места нахождения юр. лица</w:t>
            </w:r>
          </w:p>
        </w:tc>
        <w:tc>
          <w:tcPr>
            <w:tcW w:w="6840" w:type="dxa"/>
            <w:gridSpan w:val="3"/>
          </w:tcPr>
          <w:p w:rsidR="00B36898" w:rsidRPr="00373CFD" w:rsidRDefault="00B36898" w:rsidP="00B36898"/>
        </w:tc>
      </w:tr>
      <w:tr w:rsidR="00B36898" w:rsidRPr="00373CFD" w:rsidTr="00B36898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36898" w:rsidRPr="00373CFD" w:rsidRDefault="00B36898" w:rsidP="00B36898">
            <w:r w:rsidRPr="00373CFD">
              <w:t>4.</w:t>
            </w:r>
          </w:p>
        </w:tc>
        <w:tc>
          <w:tcPr>
            <w:tcW w:w="3084" w:type="dxa"/>
          </w:tcPr>
          <w:p w:rsidR="00B36898" w:rsidRPr="00373CFD" w:rsidRDefault="00B36898" w:rsidP="00B36898">
            <w:r w:rsidRPr="00373CFD">
              <w:t xml:space="preserve">Исполнительный орган </w:t>
            </w:r>
            <w:r w:rsidRPr="00373CFD">
              <w:rPr>
                <w:i/>
              </w:rPr>
              <w:t>(Директор, Генеральный директор, Президент…)</w:t>
            </w:r>
            <w:r w:rsidRPr="00373CFD">
              <w:t xml:space="preserve"> срок его полномочий</w:t>
            </w:r>
          </w:p>
        </w:tc>
        <w:tc>
          <w:tcPr>
            <w:tcW w:w="6840" w:type="dxa"/>
            <w:gridSpan w:val="3"/>
          </w:tcPr>
          <w:p w:rsidR="00B36898" w:rsidRPr="00373CFD" w:rsidRDefault="00B36898" w:rsidP="00B36898"/>
        </w:tc>
      </w:tr>
      <w:tr w:rsidR="00B36898" w:rsidRPr="00373CFD" w:rsidTr="00373CFD">
        <w:tblPrEx>
          <w:tblCellMar>
            <w:top w:w="0" w:type="dxa"/>
            <w:bottom w:w="0" w:type="dxa"/>
          </w:tblCellMar>
        </w:tblPrEx>
        <w:trPr>
          <w:trHeight w:val="2168"/>
        </w:trPr>
        <w:tc>
          <w:tcPr>
            <w:tcW w:w="516" w:type="dxa"/>
          </w:tcPr>
          <w:p w:rsidR="00B36898" w:rsidRPr="00373CFD" w:rsidRDefault="00B36898" w:rsidP="00B36898">
            <w:r w:rsidRPr="00373CFD">
              <w:t>5.</w:t>
            </w:r>
          </w:p>
        </w:tc>
        <w:tc>
          <w:tcPr>
            <w:tcW w:w="3084" w:type="dxa"/>
          </w:tcPr>
          <w:p w:rsidR="00B36898" w:rsidRPr="00373CFD" w:rsidRDefault="00B36898" w:rsidP="00B36898">
            <w:r w:rsidRPr="00373CFD">
              <w:t>Основные виды деятельности</w:t>
            </w:r>
          </w:p>
          <w:p w:rsidR="00B36898" w:rsidRPr="00373CFD" w:rsidRDefault="00B36898" w:rsidP="00B36898"/>
          <w:p w:rsidR="00B36898" w:rsidRPr="00373CFD" w:rsidRDefault="00B36898" w:rsidP="00B36898"/>
        </w:tc>
        <w:tc>
          <w:tcPr>
            <w:tcW w:w="6840" w:type="dxa"/>
            <w:gridSpan w:val="3"/>
          </w:tcPr>
          <w:p w:rsidR="00B36898" w:rsidRPr="00373CFD" w:rsidRDefault="00B36898" w:rsidP="00B36898">
            <w:r w:rsidRPr="00373CFD">
              <w:t>1.</w:t>
            </w:r>
          </w:p>
          <w:p w:rsidR="00B36898" w:rsidRPr="00373CFD" w:rsidRDefault="00B36898" w:rsidP="00B36898">
            <w:r w:rsidRPr="00373CFD">
              <w:t>2.</w:t>
            </w:r>
          </w:p>
          <w:p w:rsidR="00B36898" w:rsidRPr="00373CFD" w:rsidRDefault="00B36898" w:rsidP="00373CFD">
            <w:r w:rsidRPr="00373CFD">
              <w:t>3</w:t>
            </w:r>
            <w:r w:rsidR="00373CFD" w:rsidRPr="00373CFD">
              <w:t>.</w:t>
            </w:r>
          </w:p>
          <w:p w:rsidR="00373CFD" w:rsidRPr="00373CFD" w:rsidRDefault="00373CFD" w:rsidP="00373CFD">
            <w:r w:rsidRPr="00373CFD">
              <w:t>4.</w:t>
            </w:r>
          </w:p>
          <w:p w:rsidR="00373CFD" w:rsidRPr="00373CFD" w:rsidRDefault="00373CFD" w:rsidP="00373CFD">
            <w:r w:rsidRPr="00373CFD">
              <w:t>5.</w:t>
            </w:r>
          </w:p>
          <w:p w:rsidR="00373CFD" w:rsidRPr="00373CFD" w:rsidRDefault="00373CFD" w:rsidP="00373CFD">
            <w:r w:rsidRPr="00373CFD">
              <w:t>6.</w:t>
            </w:r>
          </w:p>
        </w:tc>
      </w:tr>
      <w:tr w:rsidR="00B36898" w:rsidRPr="00373CFD" w:rsidTr="00B36898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36898" w:rsidRPr="00373CFD" w:rsidRDefault="00B36898" w:rsidP="00B36898">
            <w:r w:rsidRPr="00373CFD">
              <w:t>6.</w:t>
            </w:r>
          </w:p>
        </w:tc>
        <w:tc>
          <w:tcPr>
            <w:tcW w:w="3084" w:type="dxa"/>
          </w:tcPr>
          <w:p w:rsidR="00B36898" w:rsidRPr="00373CFD" w:rsidRDefault="00B36898" w:rsidP="00B36898">
            <w:proofErr w:type="gramStart"/>
            <w:r w:rsidRPr="00373CFD">
              <w:t>Уставный капитал (деньги, имущество (</w:t>
            </w:r>
            <w:r w:rsidRPr="00373CFD">
              <w:rPr>
                <w:i/>
              </w:rPr>
              <w:t>если имущество, то какое именно (предоставить документы))</w:t>
            </w:r>
            <w:proofErr w:type="gramEnd"/>
          </w:p>
        </w:tc>
        <w:tc>
          <w:tcPr>
            <w:tcW w:w="6840" w:type="dxa"/>
            <w:gridSpan w:val="3"/>
          </w:tcPr>
          <w:p w:rsidR="00B36898" w:rsidRPr="00373CFD" w:rsidRDefault="00B36898" w:rsidP="00B36898"/>
        </w:tc>
      </w:tr>
      <w:tr w:rsidR="00B36898" w:rsidRPr="00373CFD" w:rsidTr="00373CFD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516" w:type="dxa"/>
          </w:tcPr>
          <w:p w:rsidR="00B36898" w:rsidRPr="00373CFD" w:rsidRDefault="00B36898" w:rsidP="00B36898">
            <w:r w:rsidRPr="00373CFD">
              <w:t>7.</w:t>
            </w:r>
          </w:p>
        </w:tc>
        <w:tc>
          <w:tcPr>
            <w:tcW w:w="3084" w:type="dxa"/>
          </w:tcPr>
          <w:p w:rsidR="00B36898" w:rsidRPr="00373CFD" w:rsidRDefault="00B36898" w:rsidP="00B36898">
            <w:r w:rsidRPr="00373CFD">
              <w:t xml:space="preserve">Количество учредителей </w:t>
            </w:r>
            <w:r w:rsidRPr="00373CFD">
              <w:rPr>
                <w:i/>
              </w:rPr>
              <w:t>(физ. и юр. лица),</w:t>
            </w:r>
            <w:r w:rsidRPr="00373CFD">
              <w:t xml:space="preserve"> размер их долей</w:t>
            </w:r>
          </w:p>
        </w:tc>
        <w:tc>
          <w:tcPr>
            <w:tcW w:w="6840" w:type="dxa"/>
            <w:gridSpan w:val="3"/>
          </w:tcPr>
          <w:p w:rsidR="00B36898" w:rsidRPr="00373CFD" w:rsidRDefault="00B36898" w:rsidP="00B36898"/>
        </w:tc>
      </w:tr>
      <w:tr w:rsidR="00B36898" w:rsidRPr="00373CFD" w:rsidTr="00B368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6" w:type="dxa"/>
            <w:vMerge w:val="restart"/>
          </w:tcPr>
          <w:p w:rsidR="00B36898" w:rsidRPr="00373CFD" w:rsidRDefault="00B36898" w:rsidP="00B36898">
            <w:r w:rsidRPr="00373CFD">
              <w:t>8.</w:t>
            </w:r>
          </w:p>
        </w:tc>
        <w:tc>
          <w:tcPr>
            <w:tcW w:w="3084" w:type="dxa"/>
            <w:vMerge w:val="restart"/>
          </w:tcPr>
          <w:p w:rsidR="00B36898" w:rsidRPr="00373CFD" w:rsidRDefault="00B36898" w:rsidP="00B36898">
            <w:r w:rsidRPr="00373CFD">
              <w:t>Система налогообложения</w:t>
            </w:r>
          </w:p>
        </w:tc>
        <w:tc>
          <w:tcPr>
            <w:tcW w:w="3291" w:type="dxa"/>
            <w:vMerge w:val="restart"/>
          </w:tcPr>
          <w:p w:rsidR="00B36898" w:rsidRPr="00373CFD" w:rsidRDefault="00B36898" w:rsidP="00B36898">
            <w:pPr>
              <w:jc w:val="center"/>
            </w:pPr>
            <w:r w:rsidRPr="00373CFD">
              <w:t>Общая</w:t>
            </w:r>
          </w:p>
        </w:tc>
        <w:tc>
          <w:tcPr>
            <w:tcW w:w="3549" w:type="dxa"/>
            <w:gridSpan w:val="2"/>
          </w:tcPr>
          <w:p w:rsidR="00B36898" w:rsidRPr="00373CFD" w:rsidRDefault="00B36898" w:rsidP="00B36898">
            <w:pPr>
              <w:jc w:val="center"/>
            </w:pPr>
            <w:r w:rsidRPr="00373CFD">
              <w:t>Упрощенная система</w:t>
            </w:r>
          </w:p>
        </w:tc>
      </w:tr>
      <w:tr w:rsidR="00B36898" w:rsidRPr="00373CFD" w:rsidTr="00B3689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6" w:type="dxa"/>
            <w:vMerge/>
          </w:tcPr>
          <w:p w:rsidR="00B36898" w:rsidRPr="00373CFD" w:rsidRDefault="00B36898" w:rsidP="00B36898"/>
        </w:tc>
        <w:tc>
          <w:tcPr>
            <w:tcW w:w="3084" w:type="dxa"/>
            <w:vMerge/>
          </w:tcPr>
          <w:p w:rsidR="00B36898" w:rsidRPr="00373CFD" w:rsidRDefault="00B36898" w:rsidP="00B36898"/>
        </w:tc>
        <w:tc>
          <w:tcPr>
            <w:tcW w:w="3291" w:type="dxa"/>
            <w:vMerge/>
          </w:tcPr>
          <w:p w:rsidR="00B36898" w:rsidRPr="00373CFD" w:rsidRDefault="00B36898" w:rsidP="00B36898"/>
        </w:tc>
        <w:tc>
          <w:tcPr>
            <w:tcW w:w="1735" w:type="dxa"/>
          </w:tcPr>
          <w:p w:rsidR="00B36898" w:rsidRPr="00373CFD" w:rsidRDefault="00B36898" w:rsidP="00B36898">
            <w:pPr>
              <w:rPr>
                <w:i/>
                <w:iCs/>
              </w:rPr>
            </w:pPr>
            <w:r w:rsidRPr="00373CFD">
              <w:rPr>
                <w:i/>
                <w:iCs/>
              </w:rPr>
              <w:t>доходы</w:t>
            </w:r>
          </w:p>
        </w:tc>
        <w:tc>
          <w:tcPr>
            <w:tcW w:w="1814" w:type="dxa"/>
          </w:tcPr>
          <w:p w:rsidR="00B36898" w:rsidRPr="00373CFD" w:rsidRDefault="00B36898" w:rsidP="00B36898">
            <w:pPr>
              <w:rPr>
                <w:i/>
                <w:iCs/>
              </w:rPr>
            </w:pPr>
            <w:r w:rsidRPr="00373CFD">
              <w:rPr>
                <w:i/>
                <w:iCs/>
              </w:rPr>
              <w:t>доходы, уменьшенные на величину расходов</w:t>
            </w:r>
          </w:p>
        </w:tc>
      </w:tr>
      <w:tr w:rsidR="00B36898" w:rsidRPr="00373CFD" w:rsidTr="00373CF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16" w:type="dxa"/>
          </w:tcPr>
          <w:p w:rsidR="00B36898" w:rsidRPr="00373CFD" w:rsidRDefault="00B36898" w:rsidP="00B36898">
            <w:r w:rsidRPr="00373CFD">
              <w:t>9.</w:t>
            </w:r>
          </w:p>
        </w:tc>
        <w:tc>
          <w:tcPr>
            <w:tcW w:w="3084" w:type="dxa"/>
          </w:tcPr>
          <w:p w:rsidR="00B36898" w:rsidRPr="00373CFD" w:rsidRDefault="00B36898" w:rsidP="00B36898">
            <w:r w:rsidRPr="00373CFD">
              <w:t xml:space="preserve">Контактный телефон </w:t>
            </w:r>
          </w:p>
        </w:tc>
        <w:tc>
          <w:tcPr>
            <w:tcW w:w="6840" w:type="dxa"/>
            <w:gridSpan w:val="3"/>
          </w:tcPr>
          <w:p w:rsidR="00B36898" w:rsidRPr="00373CFD" w:rsidRDefault="00B36898" w:rsidP="00B36898"/>
        </w:tc>
      </w:tr>
      <w:tr w:rsidR="00B36898" w:rsidRPr="00373CFD" w:rsidTr="00373CFD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516" w:type="dxa"/>
          </w:tcPr>
          <w:p w:rsidR="00B36898" w:rsidRPr="00373CFD" w:rsidRDefault="00B36898" w:rsidP="00B36898">
            <w:r w:rsidRPr="00373CFD">
              <w:t>10.</w:t>
            </w:r>
          </w:p>
        </w:tc>
        <w:tc>
          <w:tcPr>
            <w:tcW w:w="3084" w:type="dxa"/>
          </w:tcPr>
          <w:p w:rsidR="00B36898" w:rsidRPr="00373CFD" w:rsidRDefault="00B36898" w:rsidP="00B36898">
            <w:r w:rsidRPr="00373CFD">
              <w:t xml:space="preserve">Пожелания относительно эскиза печати </w:t>
            </w:r>
          </w:p>
        </w:tc>
        <w:tc>
          <w:tcPr>
            <w:tcW w:w="6840" w:type="dxa"/>
            <w:gridSpan w:val="3"/>
          </w:tcPr>
          <w:p w:rsidR="00B36898" w:rsidRPr="00373CFD" w:rsidRDefault="00B36898" w:rsidP="00B36898"/>
        </w:tc>
      </w:tr>
    </w:tbl>
    <w:p w:rsidR="00373CFD" w:rsidRPr="00373CFD" w:rsidRDefault="00373CFD"/>
    <w:p w:rsidR="00373CFD" w:rsidRPr="00373CFD" w:rsidRDefault="00373CFD"/>
    <w:p w:rsidR="00B35E98" w:rsidRPr="00373CFD" w:rsidRDefault="00B35E98">
      <w:r w:rsidRPr="00373CFD">
        <w:t>______________________________   _________________________________</w:t>
      </w:r>
    </w:p>
    <w:p w:rsidR="00B35E98" w:rsidRPr="00373CFD" w:rsidRDefault="00B35E98">
      <w:pPr>
        <w:rPr>
          <w:sz w:val="20"/>
        </w:rPr>
      </w:pPr>
      <w:r w:rsidRPr="00373CFD">
        <w:t xml:space="preserve">                     </w:t>
      </w:r>
      <w:r w:rsidRPr="00373CFD">
        <w:rPr>
          <w:sz w:val="20"/>
        </w:rPr>
        <w:t>подпись</w:t>
      </w:r>
    </w:p>
    <w:p w:rsidR="00B35E98" w:rsidRPr="00373CFD" w:rsidRDefault="00B35E98">
      <w:r w:rsidRPr="00373CFD">
        <w:t>______________________</w:t>
      </w:r>
    </w:p>
    <w:p w:rsidR="00B35E98" w:rsidRPr="00373CFD" w:rsidRDefault="00B35E98">
      <w:pPr>
        <w:rPr>
          <w:sz w:val="20"/>
        </w:rPr>
      </w:pPr>
      <w:r w:rsidRPr="00373CFD">
        <w:rPr>
          <w:sz w:val="20"/>
        </w:rPr>
        <w:t xml:space="preserve">                         дата</w:t>
      </w:r>
    </w:p>
    <w:p w:rsidR="00B35E98" w:rsidRDefault="00B35E98">
      <w:pPr>
        <w:rPr>
          <w:sz w:val="20"/>
        </w:rPr>
      </w:pPr>
    </w:p>
    <w:sectPr w:rsidR="00B35E98" w:rsidSect="004A7728">
      <w:pgSz w:w="11906" w:h="16838" w:code="9"/>
      <w:pgMar w:top="540" w:right="926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360E4"/>
    <w:rsid w:val="00191766"/>
    <w:rsid w:val="00373CFD"/>
    <w:rsid w:val="00414ACC"/>
    <w:rsid w:val="004A7728"/>
    <w:rsid w:val="007B61F3"/>
    <w:rsid w:val="009360E4"/>
    <w:rsid w:val="00B35E98"/>
    <w:rsid w:val="00B36898"/>
    <w:rsid w:val="00B953A6"/>
    <w:rsid w:val="00C44F71"/>
    <w:rsid w:val="00D606B3"/>
    <w:rsid w:val="00DE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КОНСАЛТ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cp:lastPrinted>2007-02-20T10:41:00Z</cp:lastPrinted>
  <dcterms:created xsi:type="dcterms:W3CDTF">2017-08-21T09:05:00Z</dcterms:created>
  <dcterms:modified xsi:type="dcterms:W3CDTF">2017-08-21T09:05:00Z</dcterms:modified>
</cp:coreProperties>
</file>